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047D5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faxu: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D9048B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0"/>
                <w:szCs w:val="20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D9048B">
              <w:rPr>
                <w:b/>
                <w:bCs/>
                <w:iCs/>
                <w:sz w:val="22"/>
                <w:lang w:eastAsia="pl-PL"/>
              </w:rPr>
              <w:t xml:space="preserve">Uzdrowiskowa Gmina Miejska Szczawno-Zdrój </w:t>
            </w:r>
            <w:r w:rsidR="00676822" w:rsidRPr="00D9048B">
              <w:rPr>
                <w:b/>
                <w:bCs/>
                <w:iCs/>
                <w:sz w:val="20"/>
                <w:szCs w:val="20"/>
                <w:lang w:eastAsia="pl-PL"/>
              </w:rPr>
              <w:t xml:space="preserve">58-310 Szczawno-Zdrój, ul. </w:t>
            </w:r>
            <w:r w:rsidR="00D9048B" w:rsidRPr="00D9048B">
              <w:rPr>
                <w:b/>
                <w:bCs/>
                <w:iCs/>
                <w:sz w:val="20"/>
                <w:szCs w:val="20"/>
                <w:lang w:eastAsia="pl-PL"/>
              </w:rPr>
              <w:t>Tadeusza Kosciuszki 17</w:t>
            </w:r>
          </w:p>
          <w:p w:rsidR="00422290" w:rsidRDefault="00422290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676822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Nawiązując do ogłoszenia o przetargu nieograniczonym na:</w:t>
            </w:r>
          </w:p>
          <w:p w:rsidR="00D9048B" w:rsidRDefault="00676822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Cs/>
                <w:color w:val="000000"/>
                <w:sz w:val="22"/>
              </w:rPr>
            </w:pPr>
            <w:r w:rsidRPr="00676822">
              <w:rPr>
                <w:bCs/>
                <w:color w:val="000000"/>
                <w:sz w:val="22"/>
              </w:rPr>
              <w:t xml:space="preserve">Dostosowanie do wymagań </w:t>
            </w:r>
            <w:r w:rsidR="00D9048B">
              <w:rPr>
                <w:bCs/>
                <w:color w:val="000000"/>
                <w:sz w:val="22"/>
              </w:rPr>
              <w:t>przeciw</w:t>
            </w:r>
            <w:r w:rsidRPr="00676822">
              <w:rPr>
                <w:bCs/>
                <w:color w:val="000000"/>
                <w:sz w:val="22"/>
              </w:rPr>
              <w:t>pożarowych budynku Przedszkola Miejskiego przy ul. Ofiar Katynia 4 w Szczawnie-Zdroju</w:t>
            </w:r>
          </w:p>
          <w:p w:rsidR="00047D59" w:rsidRPr="00676822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73500A" w:rsidRDefault="00047D59" w:rsidP="0073500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3.</w:t>
            </w:r>
            <w:r w:rsidRPr="00BF1EFE">
              <w:rPr>
                <w:b/>
                <w:sz w:val="22"/>
                <w:lang w:eastAsia="pl-PL"/>
              </w:rPr>
              <w:tab/>
            </w:r>
            <w:r w:rsidR="0073500A" w:rsidRPr="00BF1EFE">
              <w:rPr>
                <w:b/>
                <w:sz w:val="22"/>
                <w:lang w:eastAsia="pl-PL"/>
              </w:rPr>
              <w:t xml:space="preserve">OFERUJĘ wykonanie zamówienia zgodnie z opisem przedmiotu zamówienia za cenę </w:t>
            </w:r>
            <w:r w:rsidR="0073500A">
              <w:rPr>
                <w:b/>
                <w:sz w:val="22"/>
                <w:lang w:eastAsia="pl-PL"/>
              </w:rPr>
              <w:t>brutto</w:t>
            </w:r>
            <w:r w:rsidR="0073500A">
              <w:rPr>
                <w:sz w:val="22"/>
                <w:lang w:eastAsia="pl-PL"/>
              </w:rPr>
              <w:t>………………………zł</w:t>
            </w:r>
            <w:r w:rsidR="0073500A" w:rsidRPr="00BF1EFE">
              <w:rPr>
                <w:b/>
                <w:sz w:val="22"/>
                <w:lang w:eastAsia="pl-PL"/>
              </w:rPr>
              <w:t xml:space="preserve">, (słownie: </w:t>
            </w:r>
            <w:r w:rsidR="0073500A">
              <w:rPr>
                <w:sz w:val="22"/>
                <w:lang w:eastAsia="pl-PL"/>
              </w:rPr>
              <w:t>…………………………………………………zł)</w:t>
            </w:r>
            <w:r w:rsidR="0073500A" w:rsidRPr="00BF1EFE">
              <w:rPr>
                <w:b/>
                <w:sz w:val="22"/>
                <w:lang w:eastAsia="pl-PL"/>
              </w:rPr>
              <w:t xml:space="preserve"> </w:t>
            </w:r>
            <w:r w:rsidR="0073500A">
              <w:rPr>
                <w:b/>
                <w:sz w:val="22"/>
                <w:lang w:eastAsia="pl-PL"/>
              </w:rPr>
              <w:br/>
            </w:r>
            <w:r w:rsidR="0073500A" w:rsidRPr="00BF1EFE">
              <w:rPr>
                <w:b/>
                <w:sz w:val="22"/>
                <w:lang w:eastAsia="pl-PL"/>
              </w:rPr>
              <w:t>w tym</w:t>
            </w:r>
            <w:r w:rsidR="0073500A">
              <w:rPr>
                <w:b/>
                <w:sz w:val="22"/>
                <w:lang w:eastAsia="pl-PL"/>
              </w:rPr>
              <w:t>:</w:t>
            </w:r>
          </w:p>
          <w:p w:rsidR="0073500A" w:rsidRPr="005619C8" w:rsidRDefault="0073500A" w:rsidP="0073500A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kwota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F74BDB">
              <w:rPr>
                <w:rStyle w:val="FontStyle37"/>
                <w:sz w:val="22"/>
                <w:szCs w:val="22"/>
              </w:rPr>
              <w:t>zł</w:t>
            </w:r>
            <w:r>
              <w:rPr>
                <w:rStyle w:val="FontStyle37"/>
                <w:sz w:val="22"/>
                <w:szCs w:val="22"/>
              </w:rPr>
              <w:t>)</w:t>
            </w:r>
          </w:p>
          <w:p w:rsidR="0073500A" w:rsidRDefault="0073500A" w:rsidP="0073500A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9F2A5D" w:rsidRDefault="00047D59" w:rsidP="004248D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>4.</w:t>
            </w:r>
            <w:r w:rsidRPr="00BF1EFE">
              <w:rPr>
                <w:b/>
                <w:sz w:val="22"/>
                <w:lang w:eastAsia="pl-PL"/>
              </w:rPr>
              <w:tab/>
              <w:t xml:space="preserve">Na wykonane roboty budowlane udzielamy </w:t>
            </w:r>
            <w:r w:rsidRPr="00BF1EFE">
              <w:rPr>
                <w:sz w:val="22"/>
                <w:lang w:eastAsia="pl-PL"/>
              </w:rPr>
              <w:t>…………………………….</w:t>
            </w:r>
            <w:r w:rsidRPr="00BF1EFE">
              <w:rPr>
                <w:b/>
                <w:sz w:val="22"/>
                <w:lang w:eastAsia="pl-PL"/>
              </w:rPr>
              <w:t xml:space="preserve"> (słownie:</w:t>
            </w:r>
            <w:r w:rsidRPr="00BF1EFE">
              <w:rPr>
                <w:sz w:val="22"/>
                <w:lang w:eastAsia="pl-PL"/>
              </w:rPr>
              <w:t>………………………………………..</w:t>
            </w:r>
            <w:r w:rsidRPr="00BF1EFE">
              <w:rPr>
                <w:b/>
                <w:sz w:val="22"/>
                <w:lang w:eastAsia="pl-PL"/>
              </w:rPr>
              <w:t xml:space="preserve"> miesięcznej gwarancją jakości.</w:t>
            </w:r>
          </w:p>
          <w:p w:rsidR="009E2980" w:rsidRPr="007C0956" w:rsidRDefault="009E2980" w:rsidP="009E2980">
            <w:pPr>
              <w:pStyle w:val="xl24"/>
              <w:numPr>
                <w:ilvl w:val="0"/>
                <w:numId w:val="3"/>
              </w:numPr>
              <w:tabs>
                <w:tab w:val="left" w:pos="284"/>
                <w:tab w:val="center" w:pos="851"/>
              </w:tabs>
              <w:spacing w:before="0" w:after="0"/>
              <w:jc w:val="both"/>
              <w:rPr>
                <w:sz w:val="22"/>
                <w:szCs w:val="22"/>
              </w:rPr>
            </w:pP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>ZOBOWIĄZUJEMY się do realizacji niniejszego zamówienia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 xml:space="preserve"> </w:t>
            </w:r>
            <w:r w:rsidRPr="007C0956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w terminie do dnia </w:t>
            </w:r>
            <w:r w:rsidR="00D9048B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15</w:t>
            </w:r>
            <w:r w:rsidR="00676822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.0</w:t>
            </w:r>
            <w:r w:rsidR="00D9048B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9</w:t>
            </w:r>
            <w:r w:rsidRPr="007C0956">
              <w:rPr>
                <w:rFonts w:ascii="Times New Roman" w:eastAsia="Times New Roman" w:hAnsi="Times New Roman"/>
                <w:b/>
                <w:iCs/>
                <w:sz w:val="22"/>
                <w:szCs w:val="22"/>
              </w:rPr>
              <w:t>.2017 r.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UWAŻAMY się za związanych niniejszą ofertą przez czas wskazany w SIWZ, tj. przez okres 30 dni od upływu terminu składania ofert.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zgodnie z wymaganiami wskazanymi w </w:t>
            </w:r>
            <w:r w:rsidR="00D9048B">
              <w:rPr>
                <w:sz w:val="22"/>
                <w:lang w:eastAsia="pl-PL"/>
              </w:rPr>
              <w:t>rozdziale</w:t>
            </w:r>
            <w:r w:rsidRPr="007C0956">
              <w:rPr>
                <w:sz w:val="22"/>
                <w:lang w:eastAsia="pl-PL"/>
              </w:rPr>
              <w:t xml:space="preserve"> IV SIWZ do realizacji zamówienia przy czynnościach określonych w SIWZ zaangażuję osoby zatrudnione na podstawie umowy o pracę w rozumieniu przepisów ustawy z dnia 26 czerwca 1976 r. - Kodeks pracy.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7C0956" w:rsidRDefault="009E2980" w:rsidP="00D9048B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1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pzp. 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C70351" w:rsidRDefault="009E2980" w:rsidP="009E2980">
            <w:pPr>
              <w:pStyle w:val="Zwykytekst"/>
              <w:numPr>
                <w:ilvl w:val="0"/>
                <w:numId w:val="3"/>
              </w:numPr>
              <w:spacing w:before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INFORMUJEMY</w:t>
            </w:r>
            <w:r w:rsidRPr="00C70351">
              <w:rPr>
                <w:rFonts w:ascii="Times New Roman" w:hAnsi="Times New Roman"/>
                <w:sz w:val="24"/>
                <w:szCs w:val="24"/>
              </w:rPr>
              <w:t xml:space="preserve">, że </w:t>
            </w:r>
            <w:r w:rsidRPr="00C70351">
              <w:rPr>
                <w:rFonts w:ascii="Times New Roman" w:hAnsi="Times New Roman"/>
                <w:sz w:val="24"/>
                <w:szCs w:val="24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C70351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bCs/>
                <w:szCs w:val="24"/>
              </w:rPr>
              <w:t xml:space="preserve">      </w:t>
            </w:r>
            <w:r w:rsidRPr="00C70351">
              <w:rPr>
                <w:bCs/>
                <w:szCs w:val="24"/>
              </w:rPr>
              <w:t>- mikroprzedsiębiorstwem / małym przedsiębiorst</w:t>
            </w:r>
            <w:r w:rsidR="00026A0D">
              <w:rPr>
                <w:bCs/>
                <w:szCs w:val="24"/>
              </w:rPr>
              <w:t>wem / średnim przedsiębiorstwem /</w:t>
            </w:r>
          </w:p>
          <w:p w:rsidR="009E2980" w:rsidRPr="00C70351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Cs w:val="24"/>
              </w:rPr>
            </w:pPr>
            <w:r w:rsidRPr="00C70351">
              <w:rPr>
                <w:b/>
                <w:szCs w:val="24"/>
              </w:rPr>
              <w:t xml:space="preserve">       </w:t>
            </w:r>
            <w:r w:rsidRPr="00C70351">
              <w:rPr>
                <w:bCs/>
                <w:szCs w:val="24"/>
              </w:rPr>
              <w:t>dużym przedsiębiorstwem</w:t>
            </w:r>
            <w:r w:rsidR="00026A0D">
              <w:rPr>
                <w:bCs/>
                <w:szCs w:val="24"/>
              </w:rPr>
              <w:t>.</w:t>
            </w:r>
            <w:r w:rsidRPr="00026A0D">
              <w:rPr>
                <w:bCs/>
                <w:sz w:val="28"/>
                <w:szCs w:val="28"/>
              </w:rPr>
              <w:t>*</w:t>
            </w:r>
            <w:r w:rsidRPr="00C70351">
              <w:rPr>
                <w:bCs/>
                <w:szCs w:val="24"/>
              </w:rPr>
              <w:t xml:space="preserve"> 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WSZELKĄ KORESPONDENCJĘ w sprawie niniejszego postępowania należy kierować na adres: …………….……………………………………………………………………………….</w:t>
            </w:r>
          </w:p>
          <w:p w:rsidR="009E2980" w:rsidRPr="00C70351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9E2980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BF1EFE" w:rsidRDefault="00026A0D" w:rsidP="00D9048B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Pr="007F1ADC">
              <w:rPr>
                <w:sz w:val="20"/>
                <w:szCs w:val="20"/>
                <w:lang w:eastAsia="pl-PL"/>
              </w:rPr>
              <w:t>(podpis osoby upoważnionej do reprezentacji)</w:t>
            </w:r>
            <w:bookmarkStart w:id="0" w:name="_GoBack"/>
            <w:bookmarkEnd w:id="0"/>
          </w:p>
        </w:tc>
      </w:tr>
    </w:tbl>
    <w:p w:rsidR="00BD6261" w:rsidRPr="00BF1EFE" w:rsidRDefault="00AF088F" w:rsidP="008A0149">
      <w:pPr>
        <w:rPr>
          <w:sz w:val="22"/>
        </w:rPr>
      </w:pPr>
    </w:p>
    <w:sectPr w:rsidR="00BD6261" w:rsidRPr="00BF1E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88F" w:rsidRDefault="00AF088F" w:rsidP="00422290">
      <w:r>
        <w:separator/>
      </w:r>
    </w:p>
  </w:endnote>
  <w:endnote w:type="continuationSeparator" w:id="0">
    <w:p w:rsidR="00AF088F" w:rsidRDefault="00AF088F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957" w:rsidRDefault="00D9048B" w:rsidP="00D9048B">
    <w:pPr>
      <w:pStyle w:val="Stopka"/>
      <w:tabs>
        <w:tab w:val="clear" w:pos="4536"/>
        <w:tab w:val="clear" w:pos="9072"/>
        <w:tab w:val="left" w:pos="1455"/>
      </w:tabs>
    </w:pPr>
    <w:r w:rsidRPr="00026A0D">
      <w:rPr>
        <w:sz w:val="28"/>
        <w:szCs w:val="28"/>
      </w:rPr>
      <w:t>*</w:t>
    </w:r>
    <w:r>
      <w:t>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88F" w:rsidRDefault="00AF088F" w:rsidP="00422290">
      <w:r>
        <w:separator/>
      </w:r>
    </w:p>
  </w:footnote>
  <w:footnote w:type="continuationSeparator" w:id="0">
    <w:p w:rsidR="00AF088F" w:rsidRDefault="00AF088F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48B" w:rsidRPr="007F0985" w:rsidRDefault="00D9048B" w:rsidP="00D9048B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3F333C">
      <w:rPr>
        <w:rFonts w:ascii="Times New Roman" w:hAnsi="Times New Roman"/>
        <w:sz w:val="18"/>
      </w:rPr>
      <w:t>Znak sprawy: ZI.271.1</w:t>
    </w:r>
    <w:r>
      <w:rPr>
        <w:rFonts w:ascii="Times New Roman" w:hAnsi="Times New Roman"/>
        <w:sz w:val="18"/>
      </w:rPr>
      <w:t>5</w:t>
    </w:r>
    <w:r w:rsidRPr="003F333C">
      <w:rPr>
        <w:rFonts w:ascii="Times New Roman" w:hAnsi="Times New Roman"/>
        <w:sz w:val="18"/>
      </w:rPr>
      <w:t>.2017 – przetarg nieograniczony pn</w:t>
    </w:r>
    <w:r>
      <w:rPr>
        <w:rFonts w:ascii="Times New Roman" w:hAnsi="Times New Roman"/>
        <w:sz w:val="18"/>
      </w:rPr>
      <w:t>. „</w:t>
    </w:r>
    <w:r w:rsidRPr="007F0985">
      <w:rPr>
        <w:rFonts w:ascii="Times New Roman" w:hAnsi="Times New Roman"/>
        <w:bCs/>
        <w:color w:val="000000"/>
        <w:sz w:val="18"/>
        <w:szCs w:val="18"/>
      </w:rPr>
      <w:t xml:space="preserve">Dostosowanie do wymagań </w:t>
    </w:r>
    <w:r>
      <w:rPr>
        <w:rFonts w:ascii="Times New Roman" w:hAnsi="Times New Roman"/>
        <w:bCs/>
        <w:color w:val="000000"/>
        <w:sz w:val="18"/>
        <w:szCs w:val="18"/>
      </w:rPr>
      <w:t>przeciw</w:t>
    </w:r>
    <w:r w:rsidRPr="007F0985">
      <w:rPr>
        <w:rFonts w:ascii="Times New Roman" w:hAnsi="Times New Roman"/>
        <w:bCs/>
        <w:color w:val="000000"/>
        <w:sz w:val="18"/>
        <w:szCs w:val="18"/>
      </w:rPr>
      <w:t>pożarowych budynku Przedszkola Miejskiego przy</w:t>
    </w:r>
    <w:r>
      <w:rPr>
        <w:rFonts w:ascii="Times New Roman" w:hAnsi="Times New Roman"/>
        <w:bCs/>
        <w:color w:val="000000"/>
        <w:sz w:val="18"/>
        <w:szCs w:val="18"/>
      </w:rPr>
      <w:t xml:space="preserve"> </w:t>
    </w:r>
    <w:r w:rsidRPr="007F0985">
      <w:rPr>
        <w:rFonts w:ascii="Times New Roman" w:hAnsi="Times New Roman"/>
        <w:bCs/>
        <w:color w:val="000000"/>
        <w:sz w:val="18"/>
        <w:szCs w:val="18"/>
      </w:rPr>
      <w:t>ul. Ofiar Katynia 4 w Szczawnie-Zdroju”</w:t>
    </w:r>
  </w:p>
  <w:p w:rsidR="00422290" w:rsidRPr="00676822" w:rsidRDefault="00422290" w:rsidP="006768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2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290"/>
    <w:rsid w:val="00014590"/>
    <w:rsid w:val="00026A0D"/>
    <w:rsid w:val="00047D59"/>
    <w:rsid w:val="000634AB"/>
    <w:rsid w:val="000A77B5"/>
    <w:rsid w:val="001049EA"/>
    <w:rsid w:val="00106CB1"/>
    <w:rsid w:val="0011563A"/>
    <w:rsid w:val="00183161"/>
    <w:rsid w:val="00185FAC"/>
    <w:rsid w:val="00193AB8"/>
    <w:rsid w:val="001E7548"/>
    <w:rsid w:val="001F6FE8"/>
    <w:rsid w:val="002A36F4"/>
    <w:rsid w:val="002A4C07"/>
    <w:rsid w:val="002B7D8C"/>
    <w:rsid w:val="002C3E51"/>
    <w:rsid w:val="002E77C8"/>
    <w:rsid w:val="00305C37"/>
    <w:rsid w:val="003B25AF"/>
    <w:rsid w:val="00422290"/>
    <w:rsid w:val="004248DC"/>
    <w:rsid w:val="00442243"/>
    <w:rsid w:val="004B16E7"/>
    <w:rsid w:val="004B72E0"/>
    <w:rsid w:val="004C4FA8"/>
    <w:rsid w:val="005D40AF"/>
    <w:rsid w:val="00605A80"/>
    <w:rsid w:val="00621605"/>
    <w:rsid w:val="006408FD"/>
    <w:rsid w:val="00676822"/>
    <w:rsid w:val="00707F89"/>
    <w:rsid w:val="00724E59"/>
    <w:rsid w:val="0073500A"/>
    <w:rsid w:val="00746F18"/>
    <w:rsid w:val="007B188E"/>
    <w:rsid w:val="008A0149"/>
    <w:rsid w:val="008F0A5A"/>
    <w:rsid w:val="00915D28"/>
    <w:rsid w:val="00923954"/>
    <w:rsid w:val="009605E5"/>
    <w:rsid w:val="009650CE"/>
    <w:rsid w:val="009A3FB3"/>
    <w:rsid w:val="009E2980"/>
    <w:rsid w:val="009F2A5D"/>
    <w:rsid w:val="00A4489F"/>
    <w:rsid w:val="00AB6DDE"/>
    <w:rsid w:val="00AC22B4"/>
    <w:rsid w:val="00AF088F"/>
    <w:rsid w:val="00B8164B"/>
    <w:rsid w:val="00BF1EFE"/>
    <w:rsid w:val="00C631CF"/>
    <w:rsid w:val="00C82D7A"/>
    <w:rsid w:val="00C95A62"/>
    <w:rsid w:val="00D043EA"/>
    <w:rsid w:val="00D73274"/>
    <w:rsid w:val="00D9048B"/>
    <w:rsid w:val="00DB5957"/>
    <w:rsid w:val="00DD3AF0"/>
    <w:rsid w:val="00E307EE"/>
    <w:rsid w:val="00E44D11"/>
    <w:rsid w:val="00ED3154"/>
    <w:rsid w:val="00F24CC0"/>
    <w:rsid w:val="00F36689"/>
    <w:rsid w:val="00F408AA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73500A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73500A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73500A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73500A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3962D-E57E-44B8-ACC4-115595BF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37</cp:revision>
  <cp:lastPrinted>2017-02-14T08:38:00Z</cp:lastPrinted>
  <dcterms:created xsi:type="dcterms:W3CDTF">2016-09-23T11:46:00Z</dcterms:created>
  <dcterms:modified xsi:type="dcterms:W3CDTF">2017-07-12T08:38:00Z</dcterms:modified>
</cp:coreProperties>
</file>